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0D" w:rsidRDefault="003D0967">
      <w:pPr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附件：</w:t>
      </w:r>
    </w:p>
    <w:p w:rsidR="00EF6F0D" w:rsidRDefault="003D0967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湖北省密码管理局政府信息公开申请表</w:t>
      </w:r>
    </w:p>
    <w:tbl>
      <w:tblPr>
        <w:tblStyle w:val="a4"/>
        <w:tblW w:w="8295" w:type="dxa"/>
        <w:tblInd w:w="108" w:type="dxa"/>
        <w:tblLayout w:type="fixed"/>
        <w:tblLook w:val="04A0"/>
      </w:tblPr>
      <w:tblGrid>
        <w:gridCol w:w="525"/>
        <w:gridCol w:w="1155"/>
        <w:gridCol w:w="21"/>
        <w:gridCol w:w="1843"/>
        <w:gridCol w:w="1418"/>
        <w:gridCol w:w="1701"/>
        <w:gridCol w:w="1632"/>
      </w:tblGrid>
      <w:tr w:rsidR="00EF6F0D">
        <w:tc>
          <w:tcPr>
            <w:tcW w:w="525" w:type="dxa"/>
            <w:vMerge w:val="restart"/>
            <w:vAlign w:val="center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br w:type="page"/>
              <w:t>申</w:t>
            </w:r>
          </w:p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请</w:t>
            </w:r>
          </w:p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人</w:t>
            </w:r>
          </w:p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信</w:t>
            </w:r>
          </w:p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1155" w:type="dxa"/>
            <w:vMerge w:val="restart"/>
            <w:vAlign w:val="center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公  民</w:t>
            </w: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8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32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418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632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32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1" w:type="dxa"/>
            <w:gridSpan w:val="3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751" w:type="dxa"/>
            <w:gridSpan w:val="3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法人/其它组织</w:t>
            </w: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418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632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4751" w:type="dxa"/>
            <w:gridSpan w:val="3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632" w:type="dxa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4751" w:type="dxa"/>
            <w:gridSpan w:val="3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rPr>
          <w:trHeight w:val="70"/>
        </w:trPr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EF6F0D" w:rsidRDefault="003D0967">
            <w:pPr>
              <w:spacing w:line="300" w:lineRule="auto"/>
              <w:ind w:leftChars="-41" w:left="-86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4751" w:type="dxa"/>
            <w:gridSpan w:val="3"/>
          </w:tcPr>
          <w:p w:rsidR="00EF6F0D" w:rsidRDefault="00EF6F0D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rPr>
          <w:trHeight w:val="978"/>
        </w:trPr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7770" w:type="dxa"/>
            <w:gridSpan w:val="6"/>
          </w:tcPr>
          <w:p w:rsidR="00EF6F0D" w:rsidRDefault="003D0967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申请人签名或者盖章</w:t>
            </w:r>
          </w:p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:rsidR="00EF6F0D">
        <w:trPr>
          <w:trHeight w:val="1523"/>
        </w:trPr>
        <w:tc>
          <w:tcPr>
            <w:tcW w:w="525" w:type="dxa"/>
            <w:vMerge w:val="restart"/>
          </w:tcPr>
          <w:p w:rsidR="00EF6F0D" w:rsidRDefault="003D0967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所</w:t>
            </w:r>
          </w:p>
          <w:p w:rsidR="00EF6F0D" w:rsidRDefault="003D0967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需</w:t>
            </w:r>
          </w:p>
          <w:p w:rsidR="00EF6F0D" w:rsidRDefault="003D0967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信</w:t>
            </w:r>
          </w:p>
          <w:p w:rsidR="00EF6F0D" w:rsidRDefault="003D0967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息</w:t>
            </w:r>
            <w:proofErr w:type="gramEnd"/>
          </w:p>
          <w:p w:rsidR="00EF6F0D" w:rsidRDefault="003D0967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情</w:t>
            </w:r>
          </w:p>
          <w:p w:rsidR="00EF6F0D" w:rsidRDefault="003D0967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76" w:type="dxa"/>
            <w:gridSpan w:val="2"/>
            <w:vAlign w:val="center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6594" w:type="dxa"/>
            <w:gridSpan w:val="4"/>
          </w:tcPr>
          <w:p w:rsidR="00EF6F0D" w:rsidRDefault="00EF6F0D"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F6F0D">
        <w:trPr>
          <w:trHeight w:val="1393"/>
        </w:trPr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所需信息用途</w:t>
            </w:r>
          </w:p>
        </w:tc>
        <w:tc>
          <w:tcPr>
            <w:tcW w:w="6594" w:type="dxa"/>
            <w:gridSpan w:val="4"/>
          </w:tcPr>
          <w:p w:rsidR="00EF6F0D" w:rsidRDefault="00EF6F0D"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EF6F0D">
        <w:trPr>
          <w:trHeight w:val="1393"/>
        </w:trPr>
        <w:tc>
          <w:tcPr>
            <w:tcW w:w="525" w:type="dxa"/>
            <w:vMerge/>
          </w:tcPr>
          <w:p w:rsidR="00EF6F0D" w:rsidRDefault="00EF6F0D"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F6F0D" w:rsidRDefault="003D0967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kern w:val="0"/>
                <w:sz w:val="24"/>
                <w:szCs w:val="24"/>
              </w:rPr>
              <w:t>信息获取方式</w:t>
            </w:r>
          </w:p>
        </w:tc>
        <w:tc>
          <w:tcPr>
            <w:tcW w:w="6594" w:type="dxa"/>
            <w:gridSpan w:val="4"/>
            <w:vAlign w:val="center"/>
          </w:tcPr>
          <w:p w:rsidR="00EF6F0D" w:rsidRDefault="003D0967" w:rsidP="0007700A">
            <w:pPr>
              <w:spacing w:line="300" w:lineRule="auto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方正仿宋简体" w:eastAsia="方正仿宋简体" w:hAnsi="Calibri" w:hint="eastAsia"/>
                <w:kern w:val="0"/>
                <w:sz w:val="24"/>
                <w:szCs w:val="24"/>
              </w:rPr>
              <w:t xml:space="preserve"> 邮寄    </w:t>
            </w:r>
          </w:p>
        </w:tc>
      </w:tr>
    </w:tbl>
    <w:p w:rsidR="00EF6F0D" w:rsidRDefault="00EF6F0D"/>
    <w:sectPr w:rsidR="00EF6F0D" w:rsidSect="00EF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701"/>
    <w:rsid w:val="00070701"/>
    <w:rsid w:val="0007700A"/>
    <w:rsid w:val="001F6E64"/>
    <w:rsid w:val="00340B08"/>
    <w:rsid w:val="003B2682"/>
    <w:rsid w:val="003D0967"/>
    <w:rsid w:val="004C5E46"/>
    <w:rsid w:val="0056092F"/>
    <w:rsid w:val="00607AB9"/>
    <w:rsid w:val="00643590"/>
    <w:rsid w:val="006C6678"/>
    <w:rsid w:val="00853188"/>
    <w:rsid w:val="00915258"/>
    <w:rsid w:val="00971306"/>
    <w:rsid w:val="00A87C50"/>
    <w:rsid w:val="00B71D0A"/>
    <w:rsid w:val="00B83429"/>
    <w:rsid w:val="00BA36CA"/>
    <w:rsid w:val="00C41E8F"/>
    <w:rsid w:val="00D44E3C"/>
    <w:rsid w:val="00D71CF6"/>
    <w:rsid w:val="00DD571C"/>
    <w:rsid w:val="00E8750B"/>
    <w:rsid w:val="00E93308"/>
    <w:rsid w:val="00EF6F0D"/>
    <w:rsid w:val="00F963CB"/>
    <w:rsid w:val="00FC60C7"/>
    <w:rsid w:val="2DB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F0D"/>
    <w:rPr>
      <w:color w:val="0000FF" w:themeColor="hyperlink"/>
      <w:u w:val="single"/>
    </w:rPr>
  </w:style>
  <w:style w:type="table" w:styleId="a4">
    <w:name w:val="Table Grid"/>
    <w:basedOn w:val="a1"/>
    <w:rsid w:val="00EF6F0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王江红</dc:creator>
  <cp:lastModifiedBy>微软用户</cp:lastModifiedBy>
  <cp:revision>21</cp:revision>
  <dcterms:created xsi:type="dcterms:W3CDTF">2017-03-15T09:32:00Z</dcterms:created>
  <dcterms:modified xsi:type="dcterms:W3CDTF">2020-01-22T03:01:00Z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